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996C2" w14:textId="77777777" w:rsidR="00E34BA5" w:rsidRDefault="000234ED" w:rsidP="003639E0">
      <w:bookmarkStart w:id="0" w:name="_GoBack"/>
      <w:bookmarkEnd w:id="0"/>
      <w:r>
        <w:t>OSNOVNA ŠKOLA NEGOSLAVCI</w:t>
      </w:r>
    </w:p>
    <w:p w14:paraId="41294FF1" w14:textId="77777777" w:rsidR="00E34BA5" w:rsidRDefault="000234ED" w:rsidP="003639E0">
      <w:r>
        <w:t>NEGOSLAVCI</w:t>
      </w:r>
    </w:p>
    <w:p w14:paraId="68ECA49E" w14:textId="77777777" w:rsidR="00E34BA5" w:rsidRPr="008B11A9" w:rsidRDefault="00E34BA5" w:rsidP="00E34BA5">
      <w:pPr>
        <w:ind w:left="60"/>
        <w:rPr>
          <w:sz w:val="16"/>
          <w:szCs w:val="16"/>
        </w:rPr>
      </w:pPr>
    </w:p>
    <w:p w14:paraId="597439F5" w14:textId="77777777" w:rsidR="00E34BA5" w:rsidRDefault="00B64D1A" w:rsidP="00E34BA5">
      <w:pPr>
        <w:ind w:left="60"/>
        <w:jc w:val="center"/>
      </w:pPr>
      <w:r>
        <w:t>ZAHTJEV ZA ODOBRENJE PUTOVANJA</w:t>
      </w:r>
    </w:p>
    <w:p w14:paraId="5AE04FCF" w14:textId="77777777" w:rsidR="00B64D1A" w:rsidRDefault="00B64D1A" w:rsidP="00E34BA5">
      <w:pPr>
        <w:ind w:left="60"/>
        <w:jc w:val="center"/>
      </w:pPr>
    </w:p>
    <w:tbl>
      <w:tblPr>
        <w:tblStyle w:val="Koordinatnamreatabele"/>
        <w:tblW w:w="0" w:type="auto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09"/>
        <w:gridCol w:w="1498"/>
        <w:gridCol w:w="1942"/>
        <w:gridCol w:w="3633"/>
      </w:tblGrid>
      <w:tr w:rsidR="00B64D1A" w14:paraId="3ACD03CA" w14:textId="77777777" w:rsidTr="00F37958">
        <w:trPr>
          <w:trHeight w:val="510"/>
        </w:trPr>
        <w:tc>
          <w:tcPr>
            <w:tcW w:w="347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28FF0" w14:textId="77777777" w:rsidR="00B64D1A" w:rsidRDefault="00B64D1A" w:rsidP="00B64D1A">
            <w:r>
              <w:t>Ime i prezime djelatnika</w:t>
            </w:r>
          </w:p>
        </w:tc>
        <w:tc>
          <w:tcPr>
            <w:tcW w:w="5807" w:type="dxa"/>
            <w:gridSpan w:val="2"/>
            <w:tcBorders>
              <w:left w:val="single" w:sz="12" w:space="0" w:color="auto"/>
            </w:tcBorders>
            <w:vAlign w:val="center"/>
          </w:tcPr>
          <w:p w14:paraId="6238DEED" w14:textId="77777777" w:rsidR="00B64D1A" w:rsidRDefault="00B64D1A" w:rsidP="00B64D1A">
            <w:pPr>
              <w:jc w:val="center"/>
            </w:pPr>
          </w:p>
        </w:tc>
      </w:tr>
      <w:tr w:rsidR="00B64D1A" w14:paraId="1F792EE2" w14:textId="77777777" w:rsidTr="00F37958">
        <w:trPr>
          <w:trHeight w:val="546"/>
        </w:trPr>
        <w:tc>
          <w:tcPr>
            <w:tcW w:w="34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7201E" w14:textId="77777777" w:rsidR="00B64D1A" w:rsidRDefault="00B64D1A" w:rsidP="00B64D1A">
            <w:r>
              <w:t>Radno mjesto djelatnika</w:t>
            </w:r>
          </w:p>
        </w:tc>
        <w:tc>
          <w:tcPr>
            <w:tcW w:w="5807" w:type="dxa"/>
            <w:gridSpan w:val="2"/>
            <w:tcBorders>
              <w:left w:val="single" w:sz="12" w:space="0" w:color="auto"/>
            </w:tcBorders>
            <w:vAlign w:val="center"/>
          </w:tcPr>
          <w:p w14:paraId="20380088" w14:textId="77777777" w:rsidR="00B64D1A" w:rsidRDefault="00B64D1A" w:rsidP="00B64D1A">
            <w:pPr>
              <w:jc w:val="center"/>
            </w:pPr>
          </w:p>
        </w:tc>
      </w:tr>
      <w:tr w:rsidR="00B64D1A" w14:paraId="5291EA60" w14:textId="77777777" w:rsidTr="00F37958">
        <w:trPr>
          <w:trHeight w:val="567"/>
        </w:trPr>
        <w:tc>
          <w:tcPr>
            <w:tcW w:w="34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866E7" w14:textId="77777777" w:rsidR="00B64D1A" w:rsidRDefault="00B64D1A" w:rsidP="00B64D1A">
            <w:r>
              <w:t>Vanjski suradnik</w:t>
            </w:r>
          </w:p>
        </w:tc>
        <w:tc>
          <w:tcPr>
            <w:tcW w:w="5807" w:type="dxa"/>
            <w:gridSpan w:val="2"/>
            <w:tcBorders>
              <w:left w:val="single" w:sz="12" w:space="0" w:color="auto"/>
            </w:tcBorders>
            <w:vAlign w:val="center"/>
          </w:tcPr>
          <w:p w14:paraId="68605461" w14:textId="77777777" w:rsidR="00B64D1A" w:rsidRDefault="00B64D1A" w:rsidP="00B64D1A">
            <w:pPr>
              <w:jc w:val="center"/>
            </w:pPr>
          </w:p>
        </w:tc>
      </w:tr>
      <w:tr w:rsidR="00B64D1A" w14:paraId="662827E9" w14:textId="77777777" w:rsidTr="00F37958">
        <w:trPr>
          <w:trHeight w:val="561"/>
        </w:trPr>
        <w:tc>
          <w:tcPr>
            <w:tcW w:w="34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9363F" w14:textId="77777777" w:rsidR="00B64D1A" w:rsidRDefault="00F37958" w:rsidP="00B64D1A">
            <w:r>
              <w:t>Član Š</w:t>
            </w:r>
            <w:r w:rsidR="00B64D1A">
              <w:t>kolskog odbora</w:t>
            </w:r>
          </w:p>
        </w:tc>
        <w:tc>
          <w:tcPr>
            <w:tcW w:w="5807" w:type="dxa"/>
            <w:gridSpan w:val="2"/>
            <w:tcBorders>
              <w:left w:val="single" w:sz="12" w:space="0" w:color="auto"/>
            </w:tcBorders>
            <w:vAlign w:val="center"/>
          </w:tcPr>
          <w:p w14:paraId="2202F2C5" w14:textId="77777777" w:rsidR="00B64D1A" w:rsidRDefault="00B64D1A" w:rsidP="00B64D1A">
            <w:pPr>
              <w:jc w:val="center"/>
            </w:pPr>
          </w:p>
        </w:tc>
      </w:tr>
      <w:tr w:rsidR="00B64D1A" w14:paraId="6CC7DFFE" w14:textId="77777777" w:rsidTr="00F37958">
        <w:trPr>
          <w:trHeight w:val="556"/>
        </w:trPr>
        <w:tc>
          <w:tcPr>
            <w:tcW w:w="34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00643" w14:textId="77777777" w:rsidR="00B64D1A" w:rsidRDefault="00B64D1A" w:rsidP="00B64D1A">
            <w:r>
              <w:t>Odredište putovanja (mjesto)</w:t>
            </w:r>
          </w:p>
        </w:tc>
        <w:tc>
          <w:tcPr>
            <w:tcW w:w="5807" w:type="dxa"/>
            <w:gridSpan w:val="2"/>
            <w:tcBorders>
              <w:left w:val="single" w:sz="12" w:space="0" w:color="auto"/>
            </w:tcBorders>
            <w:vAlign w:val="center"/>
          </w:tcPr>
          <w:p w14:paraId="094D1268" w14:textId="77777777" w:rsidR="00B64D1A" w:rsidRDefault="00B64D1A" w:rsidP="00B64D1A">
            <w:pPr>
              <w:jc w:val="center"/>
            </w:pPr>
          </w:p>
        </w:tc>
      </w:tr>
      <w:tr w:rsidR="00B64D1A" w14:paraId="7B332E5B" w14:textId="77777777" w:rsidTr="00F37958">
        <w:trPr>
          <w:trHeight w:val="550"/>
        </w:trPr>
        <w:tc>
          <w:tcPr>
            <w:tcW w:w="34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906AA" w14:textId="77777777" w:rsidR="00B64D1A" w:rsidRDefault="00B64D1A" w:rsidP="00B64D1A">
            <w:r>
              <w:t>Datum polaska i povratka</w:t>
            </w:r>
          </w:p>
        </w:tc>
        <w:tc>
          <w:tcPr>
            <w:tcW w:w="5807" w:type="dxa"/>
            <w:gridSpan w:val="2"/>
            <w:tcBorders>
              <w:left w:val="single" w:sz="12" w:space="0" w:color="auto"/>
            </w:tcBorders>
            <w:vAlign w:val="center"/>
          </w:tcPr>
          <w:p w14:paraId="68B1771B" w14:textId="77777777" w:rsidR="00B64D1A" w:rsidRDefault="00B64D1A" w:rsidP="00B64D1A">
            <w:pPr>
              <w:jc w:val="center"/>
            </w:pPr>
          </w:p>
        </w:tc>
      </w:tr>
      <w:tr w:rsidR="00D805E5" w14:paraId="6A37FE82" w14:textId="77777777" w:rsidTr="00F37958">
        <w:trPr>
          <w:trHeight w:val="550"/>
        </w:trPr>
        <w:tc>
          <w:tcPr>
            <w:tcW w:w="34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65A4F" w14:textId="77777777" w:rsidR="00D805E5" w:rsidRDefault="00D805E5" w:rsidP="00B64D1A">
            <w:r>
              <w:t xml:space="preserve">Očekivano trajanje putovanja </w:t>
            </w:r>
          </w:p>
          <w:p w14:paraId="3E436F47" w14:textId="77777777" w:rsidR="00D805E5" w:rsidRDefault="00D805E5" w:rsidP="00B64D1A">
            <w:r>
              <w:t>(samo za jednodnevna putovanja)</w:t>
            </w:r>
          </w:p>
        </w:tc>
        <w:tc>
          <w:tcPr>
            <w:tcW w:w="5807" w:type="dxa"/>
            <w:gridSpan w:val="2"/>
            <w:tcBorders>
              <w:left w:val="single" w:sz="12" w:space="0" w:color="auto"/>
            </w:tcBorders>
            <w:vAlign w:val="center"/>
          </w:tcPr>
          <w:p w14:paraId="3C10C3E5" w14:textId="77777777" w:rsidR="00D805E5" w:rsidRDefault="00D805E5" w:rsidP="00B64D1A">
            <w:pPr>
              <w:jc w:val="center"/>
            </w:pPr>
          </w:p>
        </w:tc>
      </w:tr>
      <w:tr w:rsidR="00B64D1A" w14:paraId="59192B7A" w14:textId="77777777" w:rsidTr="00F37958">
        <w:trPr>
          <w:trHeight w:val="571"/>
        </w:trPr>
        <w:tc>
          <w:tcPr>
            <w:tcW w:w="34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BA4A9" w14:textId="77777777" w:rsidR="00B64D1A" w:rsidRDefault="00B64D1A" w:rsidP="00B64D1A">
            <w:r>
              <w:t>Svrha službenog putovanja</w:t>
            </w:r>
          </w:p>
          <w:p w14:paraId="02589C4C" w14:textId="77777777" w:rsidR="00D805E5" w:rsidRDefault="00D805E5" w:rsidP="00D805E5">
            <w:pPr>
              <w:pStyle w:val="Pasussalistom"/>
              <w:numPr>
                <w:ilvl w:val="0"/>
                <w:numId w:val="4"/>
              </w:numPr>
            </w:pPr>
            <w:r>
              <w:t>Stručno usavršavanje</w:t>
            </w:r>
          </w:p>
          <w:p w14:paraId="1C70CC3B" w14:textId="77777777" w:rsidR="00D805E5" w:rsidRDefault="00D805E5" w:rsidP="00D805E5">
            <w:pPr>
              <w:pStyle w:val="Pasussalistom"/>
              <w:numPr>
                <w:ilvl w:val="0"/>
                <w:numId w:val="4"/>
              </w:numPr>
            </w:pPr>
            <w:r>
              <w:t>Službeni put</w:t>
            </w:r>
          </w:p>
          <w:p w14:paraId="2E57B063" w14:textId="77777777" w:rsidR="00D805E5" w:rsidRDefault="00D805E5" w:rsidP="00D805E5">
            <w:pPr>
              <w:pStyle w:val="Pasussalistom"/>
              <w:numPr>
                <w:ilvl w:val="0"/>
                <w:numId w:val="4"/>
              </w:numPr>
            </w:pPr>
            <w:r>
              <w:t>Pratnja učenika</w:t>
            </w:r>
          </w:p>
          <w:p w14:paraId="751692F3" w14:textId="77777777" w:rsidR="00D805E5" w:rsidRDefault="00D805E5" w:rsidP="00D805E5">
            <w:pPr>
              <w:pStyle w:val="Pasussalistom"/>
              <w:numPr>
                <w:ilvl w:val="0"/>
                <w:numId w:val="4"/>
              </w:numPr>
            </w:pPr>
            <w:r>
              <w:t xml:space="preserve">Ostalo </w:t>
            </w:r>
          </w:p>
        </w:tc>
        <w:tc>
          <w:tcPr>
            <w:tcW w:w="5807" w:type="dxa"/>
            <w:gridSpan w:val="2"/>
            <w:tcBorders>
              <w:left w:val="single" w:sz="12" w:space="0" w:color="auto"/>
            </w:tcBorders>
            <w:vAlign w:val="center"/>
          </w:tcPr>
          <w:p w14:paraId="7E1079AF" w14:textId="77777777" w:rsidR="00B64D1A" w:rsidRDefault="00B64D1A" w:rsidP="00B64D1A">
            <w:pPr>
              <w:jc w:val="center"/>
            </w:pPr>
          </w:p>
        </w:tc>
      </w:tr>
      <w:tr w:rsidR="00B64D1A" w14:paraId="43BCDC21" w14:textId="77777777" w:rsidTr="00F37958">
        <w:trPr>
          <w:trHeight w:val="552"/>
        </w:trPr>
        <w:tc>
          <w:tcPr>
            <w:tcW w:w="34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5DFBB" w14:textId="77777777" w:rsidR="00B64D1A" w:rsidRDefault="00B64D1A" w:rsidP="00B64D1A">
            <w:r>
              <w:t>Prijevozno sredstvo</w:t>
            </w:r>
            <w:r w:rsidR="00A3667A">
              <w:t xml:space="preserve"> </w:t>
            </w:r>
          </w:p>
          <w:p w14:paraId="3784DECD" w14:textId="77777777" w:rsidR="00A3667A" w:rsidRDefault="00A3667A" w:rsidP="00B64D1A">
            <w:r>
              <w:t>Registracija automobila</w:t>
            </w:r>
          </w:p>
        </w:tc>
        <w:tc>
          <w:tcPr>
            <w:tcW w:w="5807" w:type="dxa"/>
            <w:gridSpan w:val="2"/>
            <w:tcBorders>
              <w:left w:val="single" w:sz="12" w:space="0" w:color="auto"/>
            </w:tcBorders>
            <w:vAlign w:val="center"/>
          </w:tcPr>
          <w:p w14:paraId="7F643E74" w14:textId="77777777" w:rsidR="00B64D1A" w:rsidRDefault="00B64D1A" w:rsidP="00B64D1A">
            <w:pPr>
              <w:jc w:val="center"/>
            </w:pPr>
          </w:p>
        </w:tc>
      </w:tr>
      <w:tr w:rsidR="00B64D1A" w14:paraId="575A9276" w14:textId="77777777" w:rsidTr="00F37958">
        <w:trPr>
          <w:trHeight w:val="546"/>
        </w:trPr>
        <w:tc>
          <w:tcPr>
            <w:tcW w:w="34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5BEB9" w14:textId="77777777" w:rsidR="00B64D1A" w:rsidRDefault="00B64D1A" w:rsidP="00B64D1A">
            <w:r>
              <w:t>Procjena ukupnih troškova:</w:t>
            </w:r>
          </w:p>
          <w:p w14:paraId="578285CA" w14:textId="77777777" w:rsidR="00B64D1A" w:rsidRDefault="00B64D1A" w:rsidP="00B64D1A">
            <w:pPr>
              <w:pStyle w:val="Pasussalistom"/>
              <w:numPr>
                <w:ilvl w:val="0"/>
                <w:numId w:val="3"/>
              </w:numPr>
            </w:pPr>
            <w:r>
              <w:t>Dnevnice</w:t>
            </w:r>
          </w:p>
          <w:p w14:paraId="45537445" w14:textId="77777777" w:rsidR="00B64D1A" w:rsidRDefault="00B64D1A" w:rsidP="00B64D1A">
            <w:pPr>
              <w:pStyle w:val="Pasussalistom"/>
              <w:numPr>
                <w:ilvl w:val="0"/>
                <w:numId w:val="3"/>
              </w:numPr>
            </w:pPr>
            <w:r>
              <w:t>Troškovi smještaja</w:t>
            </w:r>
          </w:p>
          <w:p w14:paraId="2DA04566" w14:textId="77777777" w:rsidR="00B64D1A" w:rsidRDefault="00B64D1A" w:rsidP="00B64D1A">
            <w:pPr>
              <w:pStyle w:val="Pasussalistom"/>
              <w:numPr>
                <w:ilvl w:val="0"/>
                <w:numId w:val="3"/>
              </w:numPr>
            </w:pPr>
            <w:r>
              <w:t>Troškovi prijevoza</w:t>
            </w:r>
          </w:p>
          <w:p w14:paraId="789314B8" w14:textId="77777777" w:rsidR="00B64D1A" w:rsidRDefault="00B64D1A" w:rsidP="00B64D1A">
            <w:pPr>
              <w:pStyle w:val="Pasussalistom"/>
              <w:numPr>
                <w:ilvl w:val="0"/>
                <w:numId w:val="3"/>
              </w:numPr>
            </w:pPr>
            <w:r>
              <w:t>Kotizacija i sl.</w:t>
            </w:r>
          </w:p>
          <w:p w14:paraId="3D8EDFAA" w14:textId="77777777" w:rsidR="00B64D1A" w:rsidRDefault="00B64D1A" w:rsidP="00B64D1A">
            <w:pPr>
              <w:pStyle w:val="Pasussalistom"/>
              <w:numPr>
                <w:ilvl w:val="0"/>
                <w:numId w:val="3"/>
              </w:numPr>
            </w:pPr>
            <w:r>
              <w:t>Ostali troškovi</w:t>
            </w:r>
          </w:p>
        </w:tc>
        <w:tc>
          <w:tcPr>
            <w:tcW w:w="5807" w:type="dxa"/>
            <w:gridSpan w:val="2"/>
            <w:tcBorders>
              <w:left w:val="single" w:sz="12" w:space="0" w:color="auto"/>
            </w:tcBorders>
            <w:vAlign w:val="center"/>
          </w:tcPr>
          <w:p w14:paraId="2D274A4F" w14:textId="77777777" w:rsidR="00B64D1A" w:rsidRDefault="00B64D1A" w:rsidP="00B64D1A">
            <w:pPr>
              <w:jc w:val="center"/>
            </w:pPr>
          </w:p>
        </w:tc>
      </w:tr>
      <w:tr w:rsidR="00B64D1A" w14:paraId="09DF9819" w14:textId="77777777" w:rsidTr="00F37958">
        <w:trPr>
          <w:trHeight w:val="554"/>
        </w:trPr>
        <w:tc>
          <w:tcPr>
            <w:tcW w:w="34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1A9EF" w14:textId="77777777" w:rsidR="00B64D1A" w:rsidRDefault="00B64D1A" w:rsidP="00B64D1A">
            <w:r>
              <w:t>Iznos traženog predujma</w:t>
            </w:r>
          </w:p>
        </w:tc>
        <w:tc>
          <w:tcPr>
            <w:tcW w:w="5807" w:type="dxa"/>
            <w:gridSpan w:val="2"/>
            <w:tcBorders>
              <w:left w:val="single" w:sz="12" w:space="0" w:color="auto"/>
            </w:tcBorders>
            <w:vAlign w:val="center"/>
          </w:tcPr>
          <w:p w14:paraId="62D11355" w14:textId="77777777" w:rsidR="00B64D1A" w:rsidRDefault="00B64D1A" w:rsidP="00B64D1A">
            <w:pPr>
              <w:jc w:val="center"/>
            </w:pPr>
          </w:p>
        </w:tc>
      </w:tr>
      <w:tr w:rsidR="00B64D1A" w14:paraId="0B871BCE" w14:textId="77777777" w:rsidTr="00F37958">
        <w:trPr>
          <w:trHeight w:val="575"/>
        </w:trPr>
        <w:tc>
          <w:tcPr>
            <w:tcW w:w="34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A9FFE" w14:textId="77777777" w:rsidR="00D805E5" w:rsidRDefault="00B64D1A" w:rsidP="00D805E5">
            <w:r>
              <w:t>Izvor financiranja troškova</w:t>
            </w:r>
          </w:p>
          <w:p w14:paraId="1B38B3DC" w14:textId="77777777" w:rsidR="00B64D1A" w:rsidRDefault="00B64D1A" w:rsidP="00D805E5">
            <w:r>
              <w:t>(projekt, vlastiti prihodi, donacije..)</w:t>
            </w:r>
          </w:p>
        </w:tc>
        <w:tc>
          <w:tcPr>
            <w:tcW w:w="5807" w:type="dxa"/>
            <w:gridSpan w:val="2"/>
            <w:tcBorders>
              <w:left w:val="single" w:sz="12" w:space="0" w:color="auto"/>
            </w:tcBorders>
            <w:vAlign w:val="center"/>
          </w:tcPr>
          <w:p w14:paraId="6958B791" w14:textId="77777777" w:rsidR="00B64D1A" w:rsidRDefault="00B64D1A" w:rsidP="00B64D1A">
            <w:pPr>
              <w:jc w:val="center"/>
            </w:pPr>
          </w:p>
        </w:tc>
      </w:tr>
      <w:tr w:rsidR="00B64D1A" w14:paraId="2A9F0A6F" w14:textId="77777777" w:rsidTr="00F37958">
        <w:trPr>
          <w:trHeight w:val="556"/>
        </w:trPr>
        <w:tc>
          <w:tcPr>
            <w:tcW w:w="34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2776A" w14:textId="77777777" w:rsidR="00B64D1A" w:rsidRDefault="00D805E5" w:rsidP="00B64D1A">
            <w:r>
              <w:t>Napomena</w:t>
            </w:r>
          </w:p>
        </w:tc>
        <w:tc>
          <w:tcPr>
            <w:tcW w:w="5807" w:type="dxa"/>
            <w:gridSpan w:val="2"/>
            <w:tcBorders>
              <w:left w:val="single" w:sz="12" w:space="0" w:color="auto"/>
            </w:tcBorders>
            <w:vAlign w:val="center"/>
          </w:tcPr>
          <w:p w14:paraId="65EC0595" w14:textId="77777777" w:rsidR="00B64D1A" w:rsidRDefault="00B64D1A" w:rsidP="00B64D1A">
            <w:pPr>
              <w:jc w:val="center"/>
            </w:pPr>
          </w:p>
        </w:tc>
      </w:tr>
      <w:tr w:rsidR="00B64D1A" w14:paraId="217DE578" w14:textId="77777777" w:rsidTr="00F37958">
        <w:trPr>
          <w:trHeight w:val="550"/>
        </w:trPr>
        <w:tc>
          <w:tcPr>
            <w:tcW w:w="34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00DFB" w14:textId="77777777" w:rsidR="00B64D1A" w:rsidRDefault="00D805E5" w:rsidP="00B64D1A">
            <w:r>
              <w:t>Datum podnošenja Zahtjeva</w:t>
            </w:r>
          </w:p>
        </w:tc>
        <w:tc>
          <w:tcPr>
            <w:tcW w:w="5807" w:type="dxa"/>
            <w:gridSpan w:val="2"/>
            <w:tcBorders>
              <w:left w:val="single" w:sz="12" w:space="0" w:color="auto"/>
            </w:tcBorders>
            <w:vAlign w:val="center"/>
          </w:tcPr>
          <w:p w14:paraId="2A051EDE" w14:textId="77777777" w:rsidR="00B64D1A" w:rsidRDefault="00B64D1A" w:rsidP="00B64D1A">
            <w:pPr>
              <w:jc w:val="center"/>
            </w:pPr>
          </w:p>
        </w:tc>
      </w:tr>
      <w:tr w:rsidR="00B64D1A" w14:paraId="2AC2462C" w14:textId="77777777" w:rsidTr="00F37958">
        <w:trPr>
          <w:trHeight w:val="557"/>
        </w:trPr>
        <w:tc>
          <w:tcPr>
            <w:tcW w:w="34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8F69F" w14:textId="77777777" w:rsidR="00B64D1A" w:rsidRDefault="00D805E5" w:rsidP="00B64D1A">
            <w:r>
              <w:t>Potpis djelatnika:</w:t>
            </w:r>
          </w:p>
        </w:tc>
        <w:tc>
          <w:tcPr>
            <w:tcW w:w="580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7A1D49" w14:textId="77777777" w:rsidR="00B64D1A" w:rsidRDefault="00B64D1A" w:rsidP="00B64D1A">
            <w:pPr>
              <w:jc w:val="center"/>
            </w:pPr>
          </w:p>
        </w:tc>
      </w:tr>
      <w:tr w:rsidR="008B11A9" w14:paraId="54FB1B88" w14:textId="77777777" w:rsidTr="00F37958">
        <w:trPr>
          <w:trHeight w:val="557"/>
        </w:trPr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0AD8DA" w14:textId="77777777" w:rsidR="008B11A9" w:rsidRDefault="008B11A9" w:rsidP="00B64D1A">
            <w:r>
              <w:t>Datum odobrenja: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E1F5B" w14:textId="77777777" w:rsidR="008B11A9" w:rsidRDefault="008B11A9" w:rsidP="008B11A9"/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7598C9" w14:textId="77777777" w:rsidR="008B11A9" w:rsidRDefault="008B11A9" w:rsidP="00B64D1A">
            <w:pPr>
              <w:jc w:val="center"/>
            </w:pPr>
            <w:r>
              <w:t>Potpis ravnatelja:</w:t>
            </w:r>
          </w:p>
        </w:tc>
        <w:tc>
          <w:tcPr>
            <w:tcW w:w="3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732FBC" w14:textId="77777777" w:rsidR="008B11A9" w:rsidRDefault="008B11A9" w:rsidP="00B64D1A">
            <w:pPr>
              <w:jc w:val="center"/>
            </w:pPr>
          </w:p>
        </w:tc>
      </w:tr>
    </w:tbl>
    <w:p w14:paraId="405C2140" w14:textId="77777777" w:rsidR="00B64D1A" w:rsidRDefault="00B64D1A" w:rsidP="00D805E5">
      <w:pPr>
        <w:ind w:left="60"/>
        <w:jc w:val="both"/>
        <w:rPr>
          <w:sz w:val="18"/>
          <w:szCs w:val="18"/>
        </w:rPr>
      </w:pPr>
    </w:p>
    <w:p w14:paraId="29745CDB" w14:textId="77777777" w:rsidR="00D805E5" w:rsidRDefault="00D805E5" w:rsidP="00D805E5">
      <w:pPr>
        <w:pStyle w:val="Pasussalistom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Ispunjen obrazac osobno podnijeti ravnatelju na odobrenje najkasnije 3 dana prije putovanja</w:t>
      </w:r>
    </w:p>
    <w:p w14:paraId="701B17C5" w14:textId="77777777" w:rsidR="00D805E5" w:rsidRPr="003639E0" w:rsidRDefault="00D805E5" w:rsidP="003639E0">
      <w:pPr>
        <w:pStyle w:val="Pasussalistom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U Tajništvu škole preuzeti Putni nalog najkasnije jedan dan prije putovanja</w:t>
      </w:r>
      <w:r w:rsidR="00BD61D2">
        <w:rPr>
          <w:sz w:val="18"/>
          <w:szCs w:val="18"/>
        </w:rPr>
        <w:t xml:space="preserve"> </w:t>
      </w:r>
      <w:r w:rsidRPr="003639E0">
        <w:rPr>
          <w:sz w:val="18"/>
          <w:szCs w:val="18"/>
        </w:rPr>
        <w:t>Nakon izvršenog putovanja, u roku od 3 dana, u računovodstvo predati ispunjeni putni nalog sa izvješćem i originalnom dokumentacijom radi konačnog obračuna</w:t>
      </w:r>
    </w:p>
    <w:sectPr w:rsidR="00D805E5" w:rsidRPr="003639E0" w:rsidSect="008B11A9">
      <w:pgSz w:w="11906" w:h="16838"/>
      <w:pgMar w:top="1134" w:right="141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CB10C" w14:textId="77777777" w:rsidR="00A74292" w:rsidRDefault="00A74292" w:rsidP="008B11A9">
      <w:pPr>
        <w:spacing w:line="240" w:lineRule="auto"/>
      </w:pPr>
      <w:r>
        <w:separator/>
      </w:r>
    </w:p>
  </w:endnote>
  <w:endnote w:type="continuationSeparator" w:id="0">
    <w:p w14:paraId="63FE2A1D" w14:textId="77777777" w:rsidR="00A74292" w:rsidRDefault="00A74292" w:rsidP="008B1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9BE03" w14:textId="77777777" w:rsidR="00A74292" w:rsidRDefault="00A74292" w:rsidP="008B11A9">
      <w:pPr>
        <w:spacing w:line="240" w:lineRule="auto"/>
      </w:pPr>
      <w:r>
        <w:separator/>
      </w:r>
    </w:p>
  </w:footnote>
  <w:footnote w:type="continuationSeparator" w:id="0">
    <w:p w14:paraId="621B94D1" w14:textId="77777777" w:rsidR="00A74292" w:rsidRDefault="00A74292" w:rsidP="008B11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332EF"/>
    <w:multiLevelType w:val="hybridMultilevel"/>
    <w:tmpl w:val="0560AA18"/>
    <w:lvl w:ilvl="0" w:tplc="FE0461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C7EE1"/>
    <w:multiLevelType w:val="multilevel"/>
    <w:tmpl w:val="BC6AC7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2" w15:restartNumberingAfterBreak="0">
    <w:nsid w:val="46851545"/>
    <w:multiLevelType w:val="hybridMultilevel"/>
    <w:tmpl w:val="3AAAD3EC"/>
    <w:lvl w:ilvl="0" w:tplc="DC02BAD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01FB9"/>
    <w:multiLevelType w:val="hybridMultilevel"/>
    <w:tmpl w:val="3918D4A4"/>
    <w:lvl w:ilvl="0" w:tplc="1674E8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C88482E"/>
    <w:multiLevelType w:val="hybridMultilevel"/>
    <w:tmpl w:val="98F8F618"/>
    <w:lvl w:ilvl="0" w:tplc="467ED486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E5"/>
    <w:rsid w:val="000227EF"/>
    <w:rsid w:val="000234ED"/>
    <w:rsid w:val="00034740"/>
    <w:rsid w:val="000852AF"/>
    <w:rsid w:val="000D5B1B"/>
    <w:rsid w:val="000E0C97"/>
    <w:rsid w:val="001C21DC"/>
    <w:rsid w:val="00221E98"/>
    <w:rsid w:val="002723EC"/>
    <w:rsid w:val="002B4CCD"/>
    <w:rsid w:val="002F41BE"/>
    <w:rsid w:val="002F4E5A"/>
    <w:rsid w:val="003639E0"/>
    <w:rsid w:val="00394541"/>
    <w:rsid w:val="003A54BD"/>
    <w:rsid w:val="0042543A"/>
    <w:rsid w:val="00474470"/>
    <w:rsid w:val="004D0686"/>
    <w:rsid w:val="005476DC"/>
    <w:rsid w:val="00556A00"/>
    <w:rsid w:val="007227AE"/>
    <w:rsid w:val="00757956"/>
    <w:rsid w:val="00771929"/>
    <w:rsid w:val="007C77AF"/>
    <w:rsid w:val="008075ED"/>
    <w:rsid w:val="008B11A9"/>
    <w:rsid w:val="00902126"/>
    <w:rsid w:val="00905BC3"/>
    <w:rsid w:val="009712FF"/>
    <w:rsid w:val="009B3432"/>
    <w:rsid w:val="009E0553"/>
    <w:rsid w:val="00A3667A"/>
    <w:rsid w:val="00A422A8"/>
    <w:rsid w:val="00A74292"/>
    <w:rsid w:val="00B64D1A"/>
    <w:rsid w:val="00B90114"/>
    <w:rsid w:val="00BD61D2"/>
    <w:rsid w:val="00CB285D"/>
    <w:rsid w:val="00CB2B0A"/>
    <w:rsid w:val="00CD3CE5"/>
    <w:rsid w:val="00CF2E6D"/>
    <w:rsid w:val="00D10583"/>
    <w:rsid w:val="00D341B2"/>
    <w:rsid w:val="00D805E5"/>
    <w:rsid w:val="00E34BA5"/>
    <w:rsid w:val="00E8265C"/>
    <w:rsid w:val="00EE13B0"/>
    <w:rsid w:val="00F01D7E"/>
    <w:rsid w:val="00F25D86"/>
    <w:rsid w:val="00F37958"/>
    <w:rsid w:val="00FD74E5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63FF"/>
  <w15:chartTrackingRefBased/>
  <w15:docId w15:val="{60A23AE8-1C2F-4A84-B056-2CCC8653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D3CE5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B64D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8B11A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B11A9"/>
  </w:style>
  <w:style w:type="paragraph" w:styleId="Podnojestranice">
    <w:name w:val="footer"/>
    <w:basedOn w:val="Normal"/>
    <w:link w:val="PodnojestraniceChar"/>
    <w:uiPriority w:val="99"/>
    <w:unhideWhenUsed/>
    <w:rsid w:val="008B11A9"/>
    <w:pPr>
      <w:tabs>
        <w:tab w:val="center" w:pos="4536"/>
        <w:tab w:val="right" w:pos="9072"/>
      </w:tabs>
      <w:spacing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B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ravnatelja</dc:creator>
  <cp:keywords/>
  <dc:description/>
  <cp:lastModifiedBy>LAZIĆ BOJAN</cp:lastModifiedBy>
  <cp:revision>3</cp:revision>
  <cp:lastPrinted>2019-10-30T12:49:00Z</cp:lastPrinted>
  <dcterms:created xsi:type="dcterms:W3CDTF">2019-10-30T12:52:00Z</dcterms:created>
  <dcterms:modified xsi:type="dcterms:W3CDTF">2019-10-30T12:53:00Z</dcterms:modified>
</cp:coreProperties>
</file>