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99D6" w14:textId="77777777" w:rsidR="000A664F" w:rsidRDefault="000A664F" w:rsidP="000A664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574"/>
      </w:tblGrid>
      <w:tr w:rsidR="000A664F" w14:paraId="3FADB661" w14:textId="77777777" w:rsidTr="000A664F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64A9F2" w14:textId="77777777" w:rsidR="000A664F" w:rsidRDefault="000A664F" w:rsidP="000A664F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D85E7E" w14:textId="761189DA" w:rsidR="000A664F" w:rsidRDefault="000A664F" w:rsidP="000A664F">
            <w:pPr>
              <w:pStyle w:val="normal-000032"/>
            </w:pPr>
            <w:r w:rsidRPr="0087012E">
              <w:rPr>
                <w:rFonts w:ascii="Minion Pro" w:hAnsi="Minion Pro"/>
                <w:color w:val="231F20"/>
                <w:bdr w:val="none" w:sz="0" w:space="0" w:color="auto" w:frame="1"/>
              </w:rPr>
              <w:t>2/2022.-2023.</w:t>
            </w:r>
            <w:r w:rsidRPr="0087012E">
              <w:rPr>
                <w:rFonts w:ascii="Minion Pro" w:hAnsi="Minion Pro"/>
                <w:color w:val="231F20"/>
                <w:bdr w:val="none" w:sz="0" w:space="0" w:color="auto" w:frame="1"/>
              </w:rPr>
              <w:br/>
            </w:r>
          </w:p>
        </w:tc>
      </w:tr>
    </w:tbl>
    <w:p w14:paraId="063A8055" w14:textId="77777777" w:rsidR="000A664F" w:rsidRDefault="000A664F" w:rsidP="000A664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A664F" w14:paraId="0A3E5257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9EF3C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B86A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A3EF6" w14:textId="77777777" w:rsidR="000A664F" w:rsidRDefault="000A664F" w:rsidP="00E9697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A664F" w14:paraId="0E11D807" w14:textId="77777777" w:rsidTr="00E64D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8775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E61A9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F52ED1" w14:textId="68FD4267" w:rsidR="000A664F" w:rsidRDefault="000A664F" w:rsidP="000A664F">
            <w:pPr>
              <w:pStyle w:val="normal-000013"/>
            </w:pPr>
            <w:r w:rsidRPr="0087012E"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>Osnovna škola Negoslavci</w:t>
            </w:r>
            <w:r w:rsidRPr="0087012E"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br/>
            </w:r>
          </w:p>
        </w:tc>
      </w:tr>
      <w:tr w:rsidR="000A664F" w14:paraId="64320CC4" w14:textId="77777777" w:rsidTr="00E64D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94A26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E8A31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C85358" w14:textId="4E8C63B9" w:rsidR="000A664F" w:rsidRDefault="000A664F" w:rsidP="000A664F">
            <w:pPr>
              <w:pStyle w:val="normal-000013"/>
            </w:pPr>
            <w:r w:rsidRPr="0087012E"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>Petrovačka 2</w:t>
            </w:r>
            <w:r w:rsidRPr="0087012E"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br/>
            </w:r>
          </w:p>
        </w:tc>
      </w:tr>
      <w:tr w:rsidR="000A664F" w14:paraId="141CC836" w14:textId="77777777" w:rsidTr="00E64D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0A513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9BCFE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84361D" w14:textId="303EB9E2" w:rsidR="000A664F" w:rsidRDefault="000A664F" w:rsidP="000A664F">
            <w:pPr>
              <w:pStyle w:val="normal-000013"/>
            </w:pPr>
            <w:r w:rsidRPr="0087012E"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>Negoslavci</w:t>
            </w:r>
          </w:p>
        </w:tc>
      </w:tr>
      <w:tr w:rsidR="000A664F" w14:paraId="0D3559DB" w14:textId="77777777" w:rsidTr="00E64D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972A5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FF22B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2A2760" w14:textId="1D229986" w:rsidR="000A664F" w:rsidRPr="00BC3E87" w:rsidRDefault="000A664F" w:rsidP="000A664F">
            <w:pPr>
              <w:pStyle w:val="normal-000045"/>
              <w:jc w:val="left"/>
            </w:pPr>
            <w:hyperlink r:id="rId4" w:history="1">
              <w:r w:rsidRPr="0087012E">
                <w:rPr>
                  <w:rStyle w:val="Hiperveza"/>
                  <w:rFonts w:ascii="Minion Pro" w:hAnsi="Minion Pro"/>
                  <w:i/>
                  <w:iCs/>
                  <w:sz w:val="18"/>
                  <w:szCs w:val="18"/>
                  <w:bdr w:val="none" w:sz="0" w:space="0" w:color="auto" w:frame="1"/>
                </w:rPr>
                <w:t>ured@os-negoslavci.skole.hr</w:t>
              </w:r>
            </w:hyperlink>
            <w:r w:rsidRPr="0087012E">
              <w:rPr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(čl. 13. st. 13.)</w:t>
            </w:r>
          </w:p>
        </w:tc>
      </w:tr>
      <w:tr w:rsidR="000A664F" w14:paraId="737303E1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4E114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B90C8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E44A9" w14:textId="7099B6AA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O</w:t>
            </w:r>
            <w:r>
              <w:rPr>
                <w:rStyle w:val="000042"/>
              </w:rPr>
              <w:t>smog (8.)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CF8D7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A664F" w14:paraId="53DB5F9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8BC49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C0593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3EB60F" w14:textId="77777777" w:rsidR="000A664F" w:rsidRDefault="000A664F" w:rsidP="00E9697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A664F" w14:paraId="0AE20E5F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F5E0E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80105" w14:textId="77777777" w:rsidR="000A664F" w:rsidRDefault="000A664F" w:rsidP="00E9697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C1707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C24E9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 xml:space="preserve">        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0CF6C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 xml:space="preserve">        noćenja</w:t>
            </w:r>
            <w:r>
              <w:t xml:space="preserve"> </w:t>
            </w:r>
          </w:p>
        </w:tc>
      </w:tr>
      <w:tr w:rsidR="000A664F" w14:paraId="1F2777E2" w14:textId="77777777" w:rsidTr="00E9697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4E0577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46D7C" w14:textId="77777777" w:rsidR="000A664F" w:rsidRDefault="000A664F" w:rsidP="00E9697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92448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D020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A19AB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A664F" w14:paraId="13AEAEB3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EECDF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203B3" w14:textId="77777777" w:rsidR="000A664F" w:rsidRDefault="000A664F" w:rsidP="00E9697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4B7F4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1E1E1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4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37790" w14:textId="77777777" w:rsidR="000A664F" w:rsidRDefault="000A664F" w:rsidP="00E96979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3          noćenja</w:t>
            </w:r>
            <w:r>
              <w:t xml:space="preserve"> </w:t>
            </w:r>
          </w:p>
        </w:tc>
      </w:tr>
      <w:tr w:rsidR="000A664F" w14:paraId="0A93C87D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0C545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CC368" w14:textId="77777777" w:rsidR="000A664F" w:rsidRDefault="000A664F" w:rsidP="00E9697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1305D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959D8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88930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A664F" w14:paraId="5ED66B4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F12EA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57AFE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4C2FE7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A664F" w14:paraId="01F71DE8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EBC77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0FF1E" w14:textId="77777777" w:rsidR="000A664F" w:rsidRDefault="000A664F" w:rsidP="00E9697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7EC3A" w14:textId="77777777" w:rsidR="000A664F" w:rsidRDefault="000A664F" w:rsidP="00E9697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E4E1A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0A664F" w14:paraId="5F8BCE8A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2F453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3B99F" w14:textId="77777777" w:rsidR="000A664F" w:rsidRDefault="000A664F" w:rsidP="00E9697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4CC57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00F67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Republika Srbija</w:t>
            </w:r>
          </w:p>
        </w:tc>
      </w:tr>
      <w:tr w:rsidR="000A664F" w14:paraId="02C6FD69" w14:textId="77777777" w:rsidTr="00E9697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F6219" w14:textId="77777777" w:rsidR="000A664F" w:rsidRDefault="000A664F" w:rsidP="00E9697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EE30404" w14:textId="77777777" w:rsidR="000A664F" w:rsidRDefault="000A664F" w:rsidP="00E9697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DEA5D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4B4D49F" w14:textId="77777777" w:rsidR="000A664F" w:rsidRDefault="000A664F" w:rsidP="00E9697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D7B48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7F3061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06.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6FCE0F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40E09B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06.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554E6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2023.</w:t>
            </w:r>
          </w:p>
        </w:tc>
      </w:tr>
      <w:tr w:rsidR="000A664F" w14:paraId="4BBD520E" w14:textId="77777777" w:rsidTr="00E9697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45061" w14:textId="77777777" w:rsidR="000A664F" w:rsidRDefault="000A664F" w:rsidP="00E9697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BC6BAA" w14:textId="77777777" w:rsidR="000A664F" w:rsidRDefault="000A664F" w:rsidP="00E9697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B1BBF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E430B3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2D1359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4C32BE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39523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A664F" w14:paraId="582B874A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1C3F8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7D59E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ABDAD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A664F" w14:paraId="5C94E6E6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1FC0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E395D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B6DB1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BEF07" w14:textId="10BA6D5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>
              <w:t>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D9D36" w14:textId="509EE86A" w:rsidR="000A664F" w:rsidRDefault="000A664F" w:rsidP="00E9697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>
              <w:rPr>
                <w:rStyle w:val="defaultparagraphfont-000040"/>
              </w:rPr>
              <w:t>jednog</w:t>
            </w:r>
            <w:r>
              <w:rPr>
                <w:rStyle w:val="defaultparagraphfont-000040"/>
              </w:rPr>
              <w:t xml:space="preserve"> učenika, mogućnost spajanja s učenicima iz škola po modelu A na srpskom jeziku i ćiriličnom pismu </w:t>
            </w:r>
          </w:p>
        </w:tc>
      </w:tr>
      <w:tr w:rsidR="000A664F" w14:paraId="1C01D79B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AEDEE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69E46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2C2F7" w14:textId="77777777" w:rsidR="000A664F" w:rsidRDefault="000A664F" w:rsidP="00E9697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5DE47E8" w14:textId="71E2B4F2" w:rsidR="000A664F" w:rsidRDefault="000A664F" w:rsidP="00E9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7988BE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FA55C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78712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5B6C6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19FB8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95539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73D74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D6B7F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</w:tr>
      <w:tr w:rsidR="000A664F" w14:paraId="21422246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92170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48E25" w14:textId="77777777" w:rsidR="000A664F" w:rsidRPr="00836629" w:rsidRDefault="000A664F" w:rsidP="00E9697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DEDB7" w14:textId="77777777" w:rsidR="000A664F" w:rsidRPr="00836629" w:rsidRDefault="000A664F" w:rsidP="00E9697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5823D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   0</w:t>
            </w:r>
            <w:r>
              <w:t xml:space="preserve"> </w:t>
            </w:r>
          </w:p>
        </w:tc>
      </w:tr>
      <w:tr w:rsidR="000A664F" w14:paraId="69B8193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98F2E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69095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578CD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A664F" w14:paraId="5901994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B3E49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151A3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588E5" w14:textId="0E83DC32" w:rsidR="000A664F" w:rsidRDefault="000A664F" w:rsidP="00E9697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>
              <w:t>Negoslavci</w:t>
            </w:r>
          </w:p>
        </w:tc>
      </w:tr>
      <w:tr w:rsidR="000A664F" w14:paraId="2C6F921C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117D9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CB362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A5805" w14:textId="77777777" w:rsidR="000A664F" w:rsidRDefault="000A664F" w:rsidP="00E96979">
            <w:pPr>
              <w:pStyle w:val="normal-000003"/>
            </w:pPr>
            <w:r>
              <w:t>Brankovina, Valjevo, Tara, Mokra gora, Drvengrad, Zlatibor, Rača</w:t>
            </w:r>
          </w:p>
        </w:tc>
      </w:tr>
      <w:tr w:rsidR="000A664F" w14:paraId="760D642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4F66E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EA946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0B359" w14:textId="77777777" w:rsidR="000A664F" w:rsidRDefault="000A664F" w:rsidP="00E9697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A664F" w14:paraId="2FE4BA11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71722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F68C4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2F2F5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F6CFB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A664F" w14:paraId="5F77F49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2F2B1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56C4E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8DDD9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3D53B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2054C8DC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F8C51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6C721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236AC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83DBA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3E606D1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A73EA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DC999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BDA81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A84AB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3BCB46DF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C998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68A56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5CEF8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1F61B" w14:textId="77777777" w:rsidR="000A664F" w:rsidRDefault="000A664F" w:rsidP="00E9697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A664F" w14:paraId="2E428B97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6AA36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C0183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A2B68F" w14:textId="77777777" w:rsidR="000A664F" w:rsidRDefault="000A664F" w:rsidP="00E9697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A664F" w14:paraId="1716F7A2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1F6C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94D861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DE1E6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0FF42A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A664F" w14:paraId="1AB3E7B4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6BC85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B1CC5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BA555" w14:textId="77777777" w:rsidR="000A664F" w:rsidRPr="00ED2287" w:rsidRDefault="000A664F" w:rsidP="00E9697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279B5" w14:textId="77777777" w:rsidR="000A664F" w:rsidRDefault="000A664F" w:rsidP="00E96979">
            <w:pPr>
              <w:pStyle w:val="listparagraph-000089"/>
            </w:pPr>
            <w:r>
              <w:rPr>
                <w:sz w:val="16"/>
              </w:rPr>
              <w:t xml:space="preserve">X , ** ili ***                                                             </w:t>
            </w: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0A664F" w14:paraId="7B2CC47F" w14:textId="77777777" w:rsidTr="00E9697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CC9ACB" w14:textId="77777777" w:rsidR="000A664F" w:rsidRDefault="000A664F" w:rsidP="00E9697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5B0C46" w14:textId="77777777" w:rsidR="000A664F" w:rsidRPr="001165DB" w:rsidRDefault="000A664F" w:rsidP="00E9697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F2D1EC" w14:textId="77777777" w:rsidR="000A664F" w:rsidRPr="001165DB" w:rsidRDefault="000A664F" w:rsidP="00E9697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6BF1EC" w14:textId="77777777" w:rsidR="000A664F" w:rsidRPr="0022656F" w:rsidRDefault="000A664F" w:rsidP="00E9697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</w:t>
            </w: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664F" w14:paraId="5E405C48" w14:textId="77777777" w:rsidTr="00E9697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7B2D33" w14:textId="77777777" w:rsidR="000A664F" w:rsidRDefault="000A664F" w:rsidP="00E9697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82017A" w14:textId="77777777" w:rsidR="000A664F" w:rsidRPr="001165DB" w:rsidRDefault="000A664F" w:rsidP="00E9697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7F7A37" w14:textId="77777777" w:rsidR="000A664F" w:rsidRPr="001165DB" w:rsidRDefault="000A664F" w:rsidP="00E9697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E80621A" w14:textId="77777777" w:rsidR="000A664F" w:rsidRPr="0022656F" w:rsidRDefault="000A664F" w:rsidP="00E9697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664F" w14:paraId="6918ADEB" w14:textId="77777777" w:rsidTr="00E9697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211204" w14:textId="77777777" w:rsidR="000A664F" w:rsidRDefault="000A664F" w:rsidP="00E9697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BD17D2" w14:textId="77777777" w:rsidR="000A664F" w:rsidRPr="001165DB" w:rsidRDefault="000A664F" w:rsidP="00E9697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478A22" w14:textId="77777777" w:rsidR="000A664F" w:rsidRPr="001165DB" w:rsidRDefault="000A664F" w:rsidP="00E9697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8B390F" w14:textId="77777777" w:rsidR="000A664F" w:rsidRPr="0022656F" w:rsidRDefault="000A664F" w:rsidP="00E9697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664F" w14:paraId="22D5A9B2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4F66C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E7635" w14:textId="77777777" w:rsidR="000A664F" w:rsidRPr="001165DB" w:rsidRDefault="000A664F" w:rsidP="00E9697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9BB87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6BEFA7" w14:textId="77777777" w:rsidR="000A664F" w:rsidRDefault="000A664F" w:rsidP="00E9697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A664F" w14:paraId="619E1343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BC4D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B4844" w14:textId="77777777" w:rsidR="000A664F" w:rsidRPr="001165DB" w:rsidRDefault="000A664F" w:rsidP="00E9697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042BA" w14:textId="77777777" w:rsidR="000A664F" w:rsidRDefault="000A664F" w:rsidP="00E9697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CB450" w14:textId="77777777" w:rsidR="000A664F" w:rsidRDefault="000A664F" w:rsidP="00E96979">
            <w:pPr>
              <w:pStyle w:val="normal-000013"/>
            </w:pPr>
          </w:p>
        </w:tc>
      </w:tr>
      <w:tr w:rsidR="000A664F" w14:paraId="76317D0E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5E602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658715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BFC1ED9" w14:textId="77777777" w:rsidR="000A664F" w:rsidRDefault="000A664F" w:rsidP="00E9697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384C17" w14:textId="77777777" w:rsidR="000A664F" w:rsidRDefault="000A664F" w:rsidP="00E9697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4CBDF82" w14:textId="77777777" w:rsidR="000A664F" w:rsidRDefault="000A664F" w:rsidP="00E9697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4A26D7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                     X</w:t>
            </w:r>
          </w:p>
          <w:p w14:paraId="63C0CAD0" w14:textId="77777777" w:rsidR="000A664F" w:rsidRDefault="000A664F" w:rsidP="00E96979">
            <w:pPr>
              <w:pStyle w:val="normal-000013"/>
              <w:ind w:right="-1030"/>
            </w:pPr>
          </w:p>
        </w:tc>
      </w:tr>
      <w:tr w:rsidR="000A664F" w14:paraId="3EC82B86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9766B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4C5239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B2316" w14:textId="77777777" w:rsidR="000A664F" w:rsidRDefault="000A664F" w:rsidP="00E9697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7DB652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A664F" w14:paraId="6D817C4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3A9550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EEB8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EDFED" w14:textId="77777777" w:rsidR="000A664F" w:rsidRDefault="000A664F" w:rsidP="00E9697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A664F" w14:paraId="47BB3EBB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9F0A9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24BDA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4B679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91659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NP Tara, Šarganska osmica, Drvengrad, Tara</w:t>
            </w:r>
          </w:p>
        </w:tc>
      </w:tr>
      <w:tr w:rsidR="000A664F" w14:paraId="264A99FF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26312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FB342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CBF6B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860E9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519CB4F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8CD4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1558A" w14:textId="77777777" w:rsidR="000A664F" w:rsidRDefault="000A664F" w:rsidP="00E9697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B75A2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CB446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0A664F" w14:paraId="26FB4A0A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7A29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85C83D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F7AEA" w14:textId="77777777" w:rsidR="000A664F" w:rsidRDefault="000A664F" w:rsidP="00E9697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A664F" w14:paraId="156FA0FA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422C0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5CD4E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213F6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BA48A0C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EBB7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A664F" w14:paraId="69F77B3C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F53F5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C4E69A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F5A84" w14:textId="77777777" w:rsidR="000A664F" w:rsidRDefault="000A664F" w:rsidP="00E9697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0591E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5178720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F947F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B4F6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B1FA0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92A4C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7B2E7E15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BA79A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197ABC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67C8D" w14:textId="77777777" w:rsidR="000A664F" w:rsidRDefault="000A664F" w:rsidP="00E9697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5099B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1ECB8E44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7F8B8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D85E1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5FD2E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E8B87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40D67D85" w14:textId="77777777" w:rsidTr="00E9697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D807A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A664F" w14:paraId="31A5AA0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A2FCE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8F688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B3A0" w14:textId="552F0BA7" w:rsidR="000A664F" w:rsidRDefault="000A664F" w:rsidP="00E9697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>
              <w:rPr>
                <w:rStyle w:val="defaultparagraphfont-000107"/>
                <w:color w:val="auto"/>
              </w:rPr>
              <w:t>2</w:t>
            </w:r>
            <w:r>
              <w:rPr>
                <w:rStyle w:val="defaultparagraphfont-000107"/>
                <w:color w:val="auto"/>
              </w:rPr>
              <w:t xml:space="preserve">. </w:t>
            </w:r>
            <w:r>
              <w:rPr>
                <w:rStyle w:val="defaultparagraphfont-000107"/>
                <w:color w:val="auto"/>
              </w:rPr>
              <w:t>veljače</w:t>
            </w:r>
            <w:r>
              <w:rPr>
                <w:rStyle w:val="defaultparagraphfont-000107"/>
                <w:color w:val="auto"/>
              </w:rPr>
              <w:t xml:space="preserve"> 2023.</w:t>
            </w:r>
            <w:r>
              <w:rPr>
                <w:rStyle w:val="defaultparagraphfont-000107"/>
              </w:rPr>
              <w:t xml:space="preserve">  </w:t>
            </w:r>
            <w:r>
              <w:rPr>
                <w:rStyle w:val="defaultparagraphfont-000077"/>
              </w:rPr>
              <w:t xml:space="preserve">godine  </w:t>
            </w:r>
            <w:r w:rsidRPr="006578D8">
              <w:rPr>
                <w:rStyle w:val="defaultparagraphfont-000107"/>
                <w:color w:val="auto"/>
              </w:rPr>
              <w:t>do 12.00 sati</w:t>
            </w:r>
            <w:r>
              <w:rPr>
                <w:rStyle w:val="defaultparagraphfont-000107"/>
              </w:rPr>
              <w:t>     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0A664F" w14:paraId="7DF01764" w14:textId="77777777" w:rsidTr="00E9697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8FBDA" w14:textId="77777777" w:rsidR="000A664F" w:rsidRDefault="000A664F" w:rsidP="00E9697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2B935" w14:textId="5D793566" w:rsidR="000A664F" w:rsidRDefault="000A664F" w:rsidP="00E96979">
            <w:pPr>
              <w:pStyle w:val="listparagraph-000057"/>
              <w:ind w:left="105"/>
            </w:pPr>
            <w:r>
              <w:t>2</w:t>
            </w:r>
            <w:r>
              <w:t>.</w:t>
            </w:r>
            <w:r>
              <w:t xml:space="preserve"> 2</w:t>
            </w:r>
            <w:r>
              <w:t>.</w:t>
            </w:r>
            <w:r>
              <w:t xml:space="preserve"> </w:t>
            </w:r>
            <w:r>
              <w:t>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67E606" w14:textId="77777777" w:rsidR="000A664F" w:rsidRDefault="000A664F" w:rsidP="00E96979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13:00  sati</w:t>
            </w:r>
            <w:r>
              <w:t xml:space="preserve"> </w:t>
            </w:r>
          </w:p>
        </w:tc>
      </w:tr>
    </w:tbl>
    <w:p w14:paraId="7EBE65C3" w14:textId="77777777" w:rsidR="000A664F" w:rsidRDefault="000A664F" w:rsidP="000A664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952F594" w14:textId="77777777" w:rsidR="000A664F" w:rsidRDefault="000A664F" w:rsidP="000A664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EA425D4" w14:textId="77777777" w:rsidR="000A664F" w:rsidRDefault="000A664F" w:rsidP="000A664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4C018B" w14:textId="77777777" w:rsidR="000A664F" w:rsidRDefault="000A664F" w:rsidP="000A664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0E40EF0" w14:textId="77777777" w:rsidR="000A664F" w:rsidRDefault="000A664F" w:rsidP="000A664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81DADB5" w14:textId="77777777" w:rsidR="000A664F" w:rsidRDefault="000A664F" w:rsidP="000A664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59DCC27" w14:textId="77777777" w:rsidR="000A664F" w:rsidRPr="005E539A" w:rsidRDefault="000A664F" w:rsidP="000A664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1ADB97B" w14:textId="77777777" w:rsidR="000A664F" w:rsidRDefault="000A664F" w:rsidP="000A664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0B157D6" w14:textId="77777777" w:rsidR="000A664F" w:rsidRDefault="000A664F" w:rsidP="000A664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E837068" w14:textId="77777777" w:rsidR="000A664F" w:rsidRDefault="000A664F" w:rsidP="000A664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37C1115" w14:textId="77777777" w:rsidR="000A664F" w:rsidRDefault="000A664F" w:rsidP="000A664F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9A80804" w14:textId="77777777" w:rsidR="000A664F" w:rsidRDefault="000A664F" w:rsidP="000A664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E48582F" w14:textId="77777777" w:rsidR="000A664F" w:rsidRDefault="000A664F" w:rsidP="000A664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86BD33F" w14:textId="77777777" w:rsidR="000A664F" w:rsidRDefault="000A664F" w:rsidP="000A664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B93FF5C" w14:textId="77777777" w:rsidR="000A664F" w:rsidRDefault="000A664F" w:rsidP="000A664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7B866B5" w14:textId="77777777" w:rsidR="000A664F" w:rsidRPr="005E539A" w:rsidRDefault="000A664F" w:rsidP="000A664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848F203" w14:textId="77777777" w:rsidR="000A664F" w:rsidRPr="005E539A" w:rsidRDefault="000A664F" w:rsidP="000A664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1794923" w14:textId="77777777" w:rsidR="000A664F" w:rsidRDefault="000A664F" w:rsidP="000A664F">
      <w:pPr>
        <w:ind w:right="3850"/>
        <w:rPr>
          <w:rFonts w:cs="Arial"/>
          <w:sz w:val="22"/>
        </w:rPr>
      </w:pPr>
    </w:p>
    <w:p w14:paraId="34F79AB5" w14:textId="77777777" w:rsidR="000A664F" w:rsidRDefault="000A664F" w:rsidP="000A664F">
      <w:pPr>
        <w:rPr>
          <w:rFonts w:cs="Arial"/>
          <w:sz w:val="22"/>
        </w:rPr>
      </w:pPr>
    </w:p>
    <w:p w14:paraId="19F6E72D" w14:textId="77777777" w:rsidR="000A664F" w:rsidRPr="007F3798" w:rsidRDefault="000A664F" w:rsidP="000A664F">
      <w:pPr>
        <w:rPr>
          <w:sz w:val="20"/>
        </w:rPr>
      </w:pPr>
    </w:p>
    <w:p w14:paraId="5266E76E" w14:textId="77777777" w:rsidR="007C6E67" w:rsidRDefault="00000000"/>
    <w:sectPr w:rsidR="007C6E67" w:rsidSect="000A6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DB"/>
    <w:rsid w:val="000A664F"/>
    <w:rsid w:val="006B1FAF"/>
    <w:rsid w:val="008C5CFB"/>
    <w:rsid w:val="00BF248B"/>
    <w:rsid w:val="00C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3E31"/>
  <w15:chartTrackingRefBased/>
  <w15:docId w15:val="{FF534767-623C-4922-A42A-20B339E3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0A664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0A664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0A664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0A664F"/>
    <w:rPr>
      <w:sz w:val="22"/>
      <w:szCs w:val="22"/>
    </w:rPr>
  </w:style>
  <w:style w:type="paragraph" w:customStyle="1" w:styleId="normal-000024">
    <w:name w:val="normal-000024"/>
    <w:basedOn w:val="Normal"/>
    <w:rsid w:val="000A664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0A664F"/>
    <w:rPr>
      <w:sz w:val="20"/>
      <w:szCs w:val="20"/>
    </w:rPr>
  </w:style>
  <w:style w:type="paragraph" w:customStyle="1" w:styleId="normal-000032">
    <w:name w:val="normal-000032"/>
    <w:basedOn w:val="Normal"/>
    <w:rsid w:val="000A664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0A664F"/>
    <w:rPr>
      <w:sz w:val="2"/>
      <w:szCs w:val="2"/>
    </w:rPr>
  </w:style>
  <w:style w:type="paragraph" w:customStyle="1" w:styleId="normal-000045">
    <w:name w:val="normal-000045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0A664F"/>
    <w:rPr>
      <w:sz w:val="22"/>
      <w:szCs w:val="22"/>
    </w:rPr>
  </w:style>
  <w:style w:type="paragraph" w:customStyle="1" w:styleId="listparagraph-000059">
    <w:name w:val="listparagraph-000059"/>
    <w:basedOn w:val="Normal"/>
    <w:rsid w:val="000A664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0A664F"/>
    <w:rPr>
      <w:sz w:val="22"/>
      <w:szCs w:val="22"/>
    </w:rPr>
  </w:style>
  <w:style w:type="paragraph" w:customStyle="1" w:styleId="listparagraph-000076">
    <w:name w:val="listparagraph-000076"/>
    <w:basedOn w:val="Normal"/>
    <w:rsid w:val="000A664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0A664F"/>
    <w:rPr>
      <w:sz w:val="22"/>
      <w:szCs w:val="22"/>
    </w:rPr>
  </w:style>
  <w:style w:type="paragraph" w:customStyle="1" w:styleId="listparagraph-000084">
    <w:name w:val="listparagraph-000084"/>
    <w:basedOn w:val="Normal"/>
    <w:rsid w:val="000A664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0A664F"/>
    <w:rPr>
      <w:sz w:val="22"/>
      <w:szCs w:val="22"/>
    </w:rPr>
  </w:style>
  <w:style w:type="paragraph" w:customStyle="1" w:styleId="listparagraph-000089">
    <w:name w:val="listparagraph-000089"/>
    <w:basedOn w:val="Normal"/>
    <w:rsid w:val="000A664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0A664F"/>
    <w:rPr>
      <w:sz w:val="22"/>
      <w:szCs w:val="22"/>
    </w:rPr>
  </w:style>
  <w:style w:type="paragraph" w:customStyle="1" w:styleId="listparagraph-000094">
    <w:name w:val="listparagraph-000094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0A664F"/>
    <w:rPr>
      <w:sz w:val="22"/>
      <w:szCs w:val="22"/>
    </w:rPr>
  </w:style>
  <w:style w:type="paragraph" w:customStyle="1" w:styleId="listparagraph-000103">
    <w:name w:val="listparagraph-000103"/>
    <w:basedOn w:val="Normal"/>
    <w:rsid w:val="000A664F"/>
    <w:rPr>
      <w:sz w:val="22"/>
      <w:szCs w:val="22"/>
    </w:rPr>
  </w:style>
  <w:style w:type="paragraph" w:customStyle="1" w:styleId="listparagraph-000111">
    <w:name w:val="listparagraph-000111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0A664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0A664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0A664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0A664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0A664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0A664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0A664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0A664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0A66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0A664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0A664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0A664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0A664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0A664F"/>
    <w:rPr>
      <w:b/>
      <w:bCs/>
      <w:color w:val="000000"/>
      <w:sz w:val="18"/>
      <w:szCs w:val="18"/>
    </w:rPr>
  </w:style>
  <w:style w:type="character" w:customStyle="1" w:styleId="000035">
    <w:name w:val="000035"/>
    <w:rsid w:val="000A664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0A664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0A664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0A664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0A664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0A664F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0A664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0A664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0A66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0A66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0A66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0A664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0A664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0A664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A6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negosla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Danilovac</dc:creator>
  <cp:keywords/>
  <dc:description/>
  <cp:lastModifiedBy>Branislav Danilovac</cp:lastModifiedBy>
  <cp:revision>2</cp:revision>
  <dcterms:created xsi:type="dcterms:W3CDTF">2023-01-20T09:50:00Z</dcterms:created>
  <dcterms:modified xsi:type="dcterms:W3CDTF">2023-01-20T10:03:00Z</dcterms:modified>
</cp:coreProperties>
</file>