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36"/>
          <w:szCs w:val="36"/>
          <w:lang w:eastAsia="hr-HR"/>
        </w:rPr>
      </w:pPr>
      <w:r w:rsidRPr="00365140">
        <w:rPr>
          <w:rFonts w:ascii="inherit" w:eastAsia="Times New Roman" w:hAnsi="inherit" w:cs="Courier New"/>
          <w:b/>
          <w:color w:val="222222"/>
          <w:sz w:val="36"/>
          <w:szCs w:val="36"/>
          <w:lang w:eastAsia="hr-HR"/>
        </w:rPr>
        <w:t>OBVIJEST ZA RODITELJE DJECE DORASLE ZA UPIS 1. RAZRED ZA ŠKOLSKU GODINU 2020</w:t>
      </w:r>
      <w:r w:rsidR="00B51A74">
        <w:rPr>
          <w:rFonts w:ascii="inherit" w:eastAsia="Times New Roman" w:hAnsi="inherit" w:cs="Courier New"/>
          <w:b/>
          <w:color w:val="222222"/>
          <w:sz w:val="36"/>
          <w:szCs w:val="36"/>
          <w:lang w:eastAsia="hr-HR"/>
        </w:rPr>
        <w:t>.</w:t>
      </w:r>
      <w:r w:rsidRPr="00365140">
        <w:rPr>
          <w:rFonts w:ascii="inherit" w:eastAsia="Times New Roman" w:hAnsi="inherit" w:cs="Courier New"/>
          <w:b/>
          <w:color w:val="222222"/>
          <w:sz w:val="36"/>
          <w:szCs w:val="36"/>
          <w:lang w:eastAsia="hr-HR"/>
        </w:rPr>
        <w:t>/2021.</w:t>
      </w:r>
    </w:p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inherit" w:eastAsia="Times New Roman" w:hAnsi="inherit" w:cs="Courier New"/>
          <w:b/>
          <w:color w:val="222222"/>
          <w:sz w:val="36"/>
          <w:szCs w:val="36"/>
          <w:lang w:eastAsia="hr-HR"/>
        </w:rPr>
      </w:pPr>
    </w:p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</w:pP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Dragi roditelji, </w:t>
      </w:r>
    </w:p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</w:pPr>
    </w:p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</w:pP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s obzirom da se moramo prilagoditi mjerama u skladu sa </w:t>
      </w:r>
      <w:proofErr w:type="spellStart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pandemijom</w:t>
      </w:r>
      <w:proofErr w:type="spellEnd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Covid-19, školska medicina </w:t>
      </w:r>
      <w:proofErr w:type="spellStart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će</w:t>
      </w:r>
      <w:proofErr w:type="spellEnd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vršit pregled samo 6</w:t>
      </w:r>
      <w:r w:rsidR="00B51A74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</w:t>
      </w: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-7 prvaka dnevno, tako da </w:t>
      </w:r>
      <w:proofErr w:type="spellStart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će</w:t>
      </w:r>
      <w:proofErr w:type="spellEnd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c</w:t>
      </w:r>
      <w:r w:rsidR="00B51A74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ijeli</w:t>
      </w: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proces biti odgođen t</w:t>
      </w:r>
      <w:r w:rsidR="00B51A74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ije</w:t>
      </w: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kom </w:t>
      </w:r>
      <w:proofErr w:type="spellStart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većeg</w:t>
      </w:r>
      <w:proofErr w:type="spellEnd"/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 djela prolje</w:t>
      </w:r>
      <w:r w:rsidR="00B51A74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t</w:t>
      </w: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nog/ljetn</w:t>
      </w:r>
      <w:r w:rsidR="00B51A74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o</w:t>
      </w: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>g perioda.</w:t>
      </w:r>
    </w:p>
    <w:p w:rsidR="00365140" w:rsidRPr="00365140" w:rsidRDefault="00365140" w:rsidP="0036514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</w:pPr>
      <w:r w:rsidRPr="00365140"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  <w:t xml:space="preserve">Na web stranici Zavoda za javno zdravstvo su detaljne upute za pregled djece za polazak u prvi razred,    </w:t>
      </w:r>
      <w:hyperlink r:id="rId4" w:tgtFrame="_blank" w:history="1">
        <w:r w:rsidRPr="003651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hr-HR"/>
          </w:rPr>
          <w:t>https://www.zzjz-vsz.hr/vijesti/438-skolska-medicina-obavijest.html</w:t>
        </w:r>
      </w:hyperlink>
      <w:r w:rsidRPr="00365140">
        <w:rPr>
          <w:rFonts w:ascii="Times New Roman" w:eastAsia="Times New Roman" w:hAnsi="Times New Roman" w:cs="Times New Roman"/>
          <w:color w:val="201F1E"/>
          <w:sz w:val="28"/>
          <w:szCs w:val="28"/>
          <w:lang w:eastAsia="hr-HR"/>
        </w:rPr>
        <w:t> </w:t>
      </w:r>
    </w:p>
    <w:p w:rsidR="00365140" w:rsidRPr="00365140" w:rsidRDefault="00365140" w:rsidP="0036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inherit" w:eastAsia="Times New Roman" w:hAnsi="inherit" w:cs="Courier New"/>
          <w:color w:val="222222"/>
          <w:sz w:val="28"/>
          <w:szCs w:val="28"/>
          <w:lang w:eastAsia="hr-HR"/>
        </w:rPr>
      </w:pP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Tijekom pregleda djece, kao i prije, provest će se cijepljenje protiv ospica, zaušnjaka, rubeole i d</w:t>
      </w:r>
      <w:r w:rsidR="00B51A74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j</w:t>
      </w:r>
      <w:bookmarkStart w:id="0" w:name="_GoBack"/>
      <w:bookmarkEnd w:id="0"/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ečje paralize.</w:t>
      </w: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365140" w:rsidRPr="00365140" w:rsidRDefault="00365140" w:rsidP="00365140">
      <w:pPr>
        <w:spacing w:line="360" w:lineRule="auto"/>
        <w:jc w:val="both"/>
        <w:rPr>
          <w:b/>
          <w:sz w:val="28"/>
          <w:szCs w:val="28"/>
        </w:rPr>
      </w:pPr>
      <w:r w:rsidRPr="003651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Molimo Vas ispunite ovaj upitnik što je prije moguće (do 22. svibnja 2020.), koji je u </w:t>
      </w:r>
      <w:r w:rsidR="006750F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privitku</w:t>
      </w:r>
      <w:r w:rsidRPr="0036514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 xml:space="preserve"> i pošaljite ga doktorici e-mailom, također morate kopirati cjepnu iskaznicu svog djeteta i skeniranu poslati na isti e-mail  </w:t>
      </w:r>
      <w:hyperlink r:id="rId5" w:tgtFrame="_blank" w:history="1">
        <w:r w:rsidRPr="00365140">
          <w:rPr>
            <w:rStyle w:val="Hiperveza"/>
            <w:rFonts w:ascii="Verdana" w:hAnsi="Verdana"/>
            <w:b/>
            <w:sz w:val="28"/>
            <w:szCs w:val="28"/>
            <w:bdr w:val="none" w:sz="0" w:space="0" w:color="auto" w:frame="1"/>
            <w:shd w:val="clear" w:color="auto" w:fill="EFFBC6"/>
          </w:rPr>
          <w:t>skolskavu@zzjz-vsz.hr</w:t>
        </w:r>
      </w:hyperlink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Ako netko od roditelja ima problema s slanjem spomenute dokumentacije, može se obratiti pedagogu na broj. mob. 095 532 63 10, pa će se organizirati i pomoći poslati potrebnu dokumentaciju.</w:t>
      </w: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Djeca koja nisu uspjela obaviti laboratorij i stomatologa, to za sada ne moraju. </w:t>
      </w: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Oni koji su uspjeli, ponijeti sa sobom nalaze, zubnu putovnicu i papir Perinatalni obrazac.</w:t>
      </w: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O datumu pregleda vašeg djeteta bit ćete pravovremeno obaviješteni.</w:t>
      </w: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365140" w:rsidRPr="00365140" w:rsidRDefault="00365140" w:rsidP="003651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365140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PEDAGOG</w:t>
      </w:r>
    </w:p>
    <w:sectPr w:rsidR="00365140" w:rsidRPr="00365140" w:rsidSect="00FA7854">
      <w:pgSz w:w="11906" w:h="16838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40"/>
    <w:rsid w:val="00365140"/>
    <w:rsid w:val="005E682E"/>
    <w:rsid w:val="006750FC"/>
    <w:rsid w:val="00B51A74"/>
    <w:rsid w:val="00D35D55"/>
    <w:rsid w:val="00E978F7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1735"/>
  <w15:chartTrackingRefBased/>
  <w15:docId w15:val="{DF9D9A95-4A8D-400E-ADD2-9947C551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5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skavu@zzjz-vsz.hr" TargetMode="External"/><Relationship Id="rId4" Type="http://schemas.openxmlformats.org/officeDocument/2006/relationships/hyperlink" Target="https://www.zzjz-vsz.hr/vijesti/438-skolska-medicina-obavijest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Branislav Danilovac</cp:lastModifiedBy>
  <cp:revision>3</cp:revision>
  <dcterms:created xsi:type="dcterms:W3CDTF">2020-05-13T07:50:00Z</dcterms:created>
  <dcterms:modified xsi:type="dcterms:W3CDTF">2020-05-13T07:54:00Z</dcterms:modified>
</cp:coreProperties>
</file>